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88306" w14:textId="77777777" w:rsidR="00B22298" w:rsidRPr="00E20A2C" w:rsidRDefault="00753EB6">
      <w:pPr>
        <w:jc w:val="center"/>
        <w:rPr>
          <w:sz w:val="36"/>
          <w:szCs w:val="36"/>
          <w:lang w:val="it-IT"/>
        </w:rPr>
      </w:pPr>
      <w:r w:rsidRPr="00E20A2C">
        <w:rPr>
          <w:sz w:val="36"/>
          <w:szCs w:val="36"/>
          <w:lang w:val="it-IT"/>
        </w:rPr>
        <w:t>Scout, Specialità collezionista</w:t>
      </w:r>
    </w:p>
    <w:p w14:paraId="0D874351" w14:textId="77777777" w:rsidR="00B22298" w:rsidRPr="00E20A2C" w:rsidRDefault="00B22298">
      <w:pPr>
        <w:jc w:val="center"/>
        <w:rPr>
          <w:sz w:val="36"/>
          <w:szCs w:val="36"/>
          <w:lang w:val="it-IT"/>
        </w:rPr>
      </w:pPr>
    </w:p>
    <w:p w14:paraId="192E2E81" w14:textId="77777777" w:rsidR="00B22298" w:rsidRPr="00E20A2C" w:rsidRDefault="00753EB6">
      <w:pPr>
        <w:jc w:val="center"/>
        <w:rPr>
          <w:sz w:val="32"/>
          <w:szCs w:val="32"/>
          <w:lang w:val="it-IT"/>
        </w:rPr>
      </w:pPr>
      <w:r w:rsidRPr="00E20A2C">
        <w:rPr>
          <w:sz w:val="32"/>
          <w:szCs w:val="32"/>
          <w:lang w:val="it-IT"/>
        </w:rPr>
        <w:t>Monete spagnole.</w:t>
      </w:r>
    </w:p>
    <w:p w14:paraId="1BBAC78F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 xml:space="preserve">5 </w:t>
      </w:r>
      <w:proofErr w:type="spellStart"/>
      <w:r w:rsidRPr="00E20A2C">
        <w:rPr>
          <w:lang w:val="it-IT"/>
        </w:rPr>
        <w:t>pesetas</w:t>
      </w:r>
      <w:proofErr w:type="spellEnd"/>
      <w:r w:rsidRPr="00E20A2C">
        <w:rPr>
          <w:lang w:val="it-IT"/>
        </w:rPr>
        <w:t>.</w:t>
      </w:r>
    </w:p>
    <w:p w14:paraId="6786715E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 xml:space="preserve">Nelle cinque </w:t>
      </w:r>
      <w:proofErr w:type="spellStart"/>
      <w:r w:rsidRPr="00E20A2C">
        <w:rPr>
          <w:lang w:val="it-IT"/>
        </w:rPr>
        <w:t>pesetas</w:t>
      </w:r>
      <w:proofErr w:type="spellEnd"/>
      <w:r w:rsidRPr="00E20A2C">
        <w:rPr>
          <w:lang w:val="it-IT"/>
        </w:rPr>
        <w:t xml:space="preserve">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Carlos 1, re di spagna e ha il valore di 3 cent.</w:t>
      </w:r>
    </w:p>
    <w:p w14:paraId="2BB81ABC" w14:textId="77777777" w:rsidR="00E20A2C" w:rsidRDefault="00E20A2C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3B927E04" wp14:editId="7DF9467A">
            <wp:extent cx="3025140" cy="1516380"/>
            <wp:effectExtent l="0" t="0" r="0" b="0"/>
            <wp:docPr id="1" name="Immagine 1" descr="5 Pesetas 1982 Spain Coin, Juan Carlos I, World Cup Soccer Gam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Pesetas 1982 Spain Coin, Juan Carlos I, World Cup Soccer Games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6743D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 xml:space="preserve">100 </w:t>
      </w:r>
      <w:proofErr w:type="spellStart"/>
      <w:r w:rsidRPr="00E20A2C">
        <w:rPr>
          <w:lang w:val="it-IT"/>
        </w:rPr>
        <w:t>pesetas</w:t>
      </w:r>
      <w:proofErr w:type="spellEnd"/>
      <w:r w:rsidRPr="00E20A2C">
        <w:rPr>
          <w:lang w:val="it-IT"/>
        </w:rPr>
        <w:t>.</w:t>
      </w:r>
    </w:p>
    <w:p w14:paraId="34062F1D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 xml:space="preserve">Nelle cento </w:t>
      </w:r>
      <w:proofErr w:type="spellStart"/>
      <w:r w:rsidRPr="00E20A2C">
        <w:rPr>
          <w:lang w:val="it-IT"/>
        </w:rPr>
        <w:t>pesetas</w:t>
      </w:r>
      <w:proofErr w:type="spellEnd"/>
      <w:r w:rsidRPr="00E20A2C">
        <w:rPr>
          <w:lang w:val="it-IT"/>
        </w:rPr>
        <w:t xml:space="preserve">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Gustavo Adolfo </w:t>
      </w:r>
      <w:proofErr w:type="spellStart"/>
      <w:r w:rsidRPr="00E20A2C">
        <w:rPr>
          <w:lang w:val="it-IT"/>
        </w:rPr>
        <w:t>Becquer</w:t>
      </w:r>
      <w:proofErr w:type="spellEnd"/>
      <w:r w:rsidRPr="00E20A2C">
        <w:rPr>
          <w:lang w:val="it-IT"/>
        </w:rPr>
        <w:t xml:space="preserve"> un poeta e il suo biglietto ha un valore di 60 cent.</w:t>
      </w:r>
    </w:p>
    <w:p w14:paraId="6C4A350A" w14:textId="77777777" w:rsidR="00B22298" w:rsidRPr="00E20A2C" w:rsidRDefault="006E4B0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5F11AD28" wp14:editId="442CB4AB">
            <wp:extent cx="2857500" cy="1790700"/>
            <wp:effectExtent l="0" t="0" r="0" b="0"/>
            <wp:docPr id="5" name="Immagine 5" descr="BILLETE DE 100 PESETAS DE 1965 (BC-) GUSTAVO ADOLFO BECQUER (SER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LLETE DE 100 PESETAS DE 1965 (BC-) GUSTAVO ADOLFO BECQUER (SERI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A1BD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 xml:space="preserve">500 </w:t>
      </w:r>
      <w:proofErr w:type="spellStart"/>
      <w:r w:rsidRPr="00E20A2C">
        <w:rPr>
          <w:lang w:val="it-IT"/>
        </w:rPr>
        <w:t>pesetas</w:t>
      </w:r>
      <w:proofErr w:type="spellEnd"/>
      <w:r w:rsidRPr="00E20A2C">
        <w:rPr>
          <w:lang w:val="it-IT"/>
        </w:rPr>
        <w:t>.</w:t>
      </w:r>
    </w:p>
    <w:p w14:paraId="6C06B915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 xml:space="preserve">Nelle cinquecento </w:t>
      </w:r>
      <w:proofErr w:type="spellStart"/>
      <w:r w:rsidRPr="00E20A2C">
        <w:rPr>
          <w:lang w:val="it-IT"/>
        </w:rPr>
        <w:t>pesetas</w:t>
      </w:r>
      <w:proofErr w:type="spellEnd"/>
      <w:r w:rsidRPr="00E20A2C">
        <w:rPr>
          <w:lang w:val="it-IT"/>
        </w:rPr>
        <w:t xml:space="preserve">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</w:t>
      </w:r>
      <w:r w:rsidR="006E4B08" w:rsidRPr="00E20A2C">
        <w:rPr>
          <w:lang w:val="it-IT"/>
        </w:rPr>
        <w:t>Ignazio</w:t>
      </w:r>
      <w:r w:rsidRPr="00E20A2C">
        <w:rPr>
          <w:lang w:val="it-IT"/>
        </w:rPr>
        <w:t xml:space="preserve"> </w:t>
      </w:r>
      <w:proofErr w:type="spellStart"/>
      <w:r w:rsidRPr="00E20A2C">
        <w:rPr>
          <w:lang w:val="it-IT"/>
        </w:rPr>
        <w:t>Zuloaga</w:t>
      </w:r>
      <w:proofErr w:type="spellEnd"/>
      <w:r w:rsidRPr="00E20A2C">
        <w:rPr>
          <w:lang w:val="it-IT"/>
        </w:rPr>
        <w:t xml:space="preserve"> che è un pittore e il suo biglietto ha un valore di 3 euro.</w:t>
      </w:r>
    </w:p>
    <w:p w14:paraId="58F74A59" w14:textId="77777777" w:rsidR="00B22298" w:rsidRPr="00E20A2C" w:rsidRDefault="006E4B0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021BD57F" wp14:editId="00DA26A8">
            <wp:extent cx="2042160" cy="1341120"/>
            <wp:effectExtent l="0" t="0" r="0" b="0"/>
            <wp:docPr id="7" name="Immagine 7" descr="ESPAÑA 500 PESETAS 1954 IGNACIO ZULOAGA Pick 148 SC- A/UNC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PAÑA 500 PESETAS 1954 IGNACIO ZULOAGA Pick 148 SC- A/UNC | eBa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867" r="1786" b="51200"/>
                    <a:stretch/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 w:bidi="ar-SA"/>
        </w:rPr>
        <w:t xml:space="preserve"> </w:t>
      </w:r>
      <w:r>
        <w:rPr>
          <w:noProof/>
          <w:lang w:val="es-ES_tradnl" w:eastAsia="es-ES_tradnl" w:bidi="ar-SA"/>
        </w:rPr>
        <w:drawing>
          <wp:inline distT="0" distB="0" distL="0" distR="0" wp14:anchorId="4C09B361" wp14:editId="2B33717E">
            <wp:extent cx="2034540" cy="1341120"/>
            <wp:effectExtent l="0" t="0" r="0" b="0"/>
            <wp:docPr id="6" name="Immagine 6" descr="ESPAÑA 500 PESETAS 1954 IGNACIO ZULOAGA Pick 148 SC- A/UNC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PAÑA 500 PESETAS 1954 IGNACIO ZULOAGA Pick 148 SC- A/UNC | eBa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51200" r="2143" b="1867"/>
                    <a:stretch/>
                  </pic:blipFill>
                  <pic:spPr bwMode="auto">
                    <a:xfrm>
                      <a:off x="0" y="0"/>
                      <a:ext cx="20345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C0B94" w14:textId="77777777" w:rsidR="006E4B08" w:rsidRDefault="006E4B08">
      <w:pPr>
        <w:jc w:val="center"/>
        <w:rPr>
          <w:sz w:val="32"/>
          <w:szCs w:val="32"/>
          <w:lang w:val="it-IT"/>
        </w:rPr>
      </w:pPr>
    </w:p>
    <w:p w14:paraId="7784FF09" w14:textId="77777777" w:rsidR="00B22298" w:rsidRPr="00E20A2C" w:rsidRDefault="00753EB6">
      <w:pPr>
        <w:jc w:val="center"/>
        <w:rPr>
          <w:sz w:val="32"/>
          <w:szCs w:val="32"/>
          <w:lang w:val="it-IT"/>
        </w:rPr>
      </w:pPr>
      <w:r w:rsidRPr="00E20A2C">
        <w:rPr>
          <w:sz w:val="32"/>
          <w:szCs w:val="32"/>
          <w:lang w:val="it-IT"/>
        </w:rPr>
        <w:lastRenderedPageBreak/>
        <w:t>Monete polacche.</w:t>
      </w:r>
    </w:p>
    <w:p w14:paraId="4438E70B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100 zloty.</w:t>
      </w:r>
    </w:p>
    <w:p w14:paraId="560464B1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Nei 100 zloty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Vladislao 2, re di polonia e il suo biglietto ha un valore di 22 euro.</w:t>
      </w:r>
    </w:p>
    <w:p w14:paraId="0197B006" w14:textId="77777777" w:rsidR="00B22298" w:rsidRPr="00E20A2C" w:rsidRDefault="006E4B0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6F95ACA9" wp14:editId="5C0DD0F2">
            <wp:extent cx="3130666" cy="1546860"/>
            <wp:effectExtent l="0" t="0" r="0" b="0"/>
            <wp:docPr id="8" name="Immagine 8" descr="100 Zloty 2012 Poland WLADYSLAW II P.186 UNC | MA-Sh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0 Zloty 2012 Poland WLADYSLAW II P.186 UNC | MA-Sho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16" cy="154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81DD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5.000 zloty.</w:t>
      </w:r>
    </w:p>
    <w:p w14:paraId="7FAAD127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Nei 5.000 zloty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Fryderyk Chopin un musicista e il suo biglietto ha un valore di 1.103 euro.</w:t>
      </w:r>
    </w:p>
    <w:p w14:paraId="5726B0A7" w14:textId="77777777" w:rsidR="00B22298" w:rsidRPr="00E20A2C" w:rsidRDefault="006E4B0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1915B001" wp14:editId="700DD2E7">
            <wp:extent cx="3135086" cy="1463040"/>
            <wp:effectExtent l="0" t="0" r="0" b="0"/>
            <wp:docPr id="9" name="Immagine 9" descr="Polonia zloty P 150 C - 5000 1988-Fino +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lonia zloty P 150 C - 5000 1988-Fino + | e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6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D30F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100.000 zloty.</w:t>
      </w:r>
    </w:p>
    <w:p w14:paraId="64D49880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Nei 100.000 zloty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</w:t>
      </w:r>
      <w:proofErr w:type="spellStart"/>
      <w:r w:rsidRPr="00E20A2C">
        <w:rPr>
          <w:lang w:val="it-IT"/>
        </w:rPr>
        <w:t>Stanislaw</w:t>
      </w:r>
      <w:proofErr w:type="spellEnd"/>
      <w:r w:rsidRPr="00E20A2C">
        <w:rPr>
          <w:lang w:val="it-IT"/>
        </w:rPr>
        <w:t xml:space="preserve"> </w:t>
      </w:r>
      <w:proofErr w:type="spellStart"/>
      <w:r w:rsidRPr="00E20A2C">
        <w:rPr>
          <w:lang w:val="it-IT"/>
        </w:rPr>
        <w:t>Moniuszko</w:t>
      </w:r>
      <w:proofErr w:type="spellEnd"/>
      <w:r w:rsidRPr="00E20A2C">
        <w:rPr>
          <w:lang w:val="it-IT"/>
        </w:rPr>
        <w:t xml:space="preserve"> un musicista e il suo biglietto ha un valore di 22.061 euro.</w:t>
      </w:r>
    </w:p>
    <w:p w14:paraId="4AEB4D3B" w14:textId="77777777" w:rsidR="00B22298" w:rsidRPr="00E20A2C" w:rsidRDefault="006E4B0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5D60DF21" wp14:editId="685CCE87">
            <wp:extent cx="3264752" cy="1478280"/>
            <wp:effectExtent l="0" t="0" r="0" b="0"/>
            <wp:docPr id="10" name="Immagine 10" descr="100000 old Polish Zloty banknote Stanisław Moniuszko - Exchange y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0000 old Polish Zloty banknote Stanisław Moniuszko - Exchange you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30" cy="147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E9C09" w14:textId="77777777" w:rsidR="00B22298" w:rsidRPr="00E20A2C" w:rsidRDefault="00753EB6">
      <w:pPr>
        <w:jc w:val="center"/>
        <w:rPr>
          <w:sz w:val="32"/>
          <w:szCs w:val="32"/>
          <w:lang w:val="it-IT"/>
        </w:rPr>
      </w:pPr>
      <w:r w:rsidRPr="00E20A2C">
        <w:rPr>
          <w:sz w:val="32"/>
          <w:szCs w:val="32"/>
          <w:lang w:val="it-IT"/>
        </w:rPr>
        <w:t>Monete italiane.</w:t>
      </w:r>
    </w:p>
    <w:p w14:paraId="25B4E9AD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1.000 lire</w:t>
      </w:r>
    </w:p>
    <w:p w14:paraId="2875549C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Nelle 1.000 lire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Maria Montessori e il suo biglietto ha un valore di 52 cent.</w:t>
      </w:r>
    </w:p>
    <w:p w14:paraId="383BB871" w14:textId="77777777" w:rsidR="00B22298" w:rsidRPr="00E20A2C" w:rsidRDefault="006E4B08">
      <w:pPr>
        <w:rPr>
          <w:lang w:val="it-IT"/>
        </w:rPr>
      </w:pPr>
      <w:r>
        <w:rPr>
          <w:noProof/>
          <w:lang w:val="es-ES_tradnl" w:eastAsia="es-ES_tradnl" w:bidi="ar-SA"/>
        </w:rPr>
        <w:lastRenderedPageBreak/>
        <w:drawing>
          <wp:inline distT="0" distB="0" distL="0" distR="0" wp14:anchorId="4B6BED34" wp14:editId="0677CDC5">
            <wp:extent cx="3325591" cy="1844040"/>
            <wp:effectExtent l="0" t="0" r="0" b="0"/>
            <wp:docPr id="11" name="Immagine 11" descr="La Moneta tra Arte, Storia e Valori: Repubblica Italiana - 1.0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Moneta tra Arte, Storia e Valori: Repubblica Italiana - 1.000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51" cy="18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A3BC" w14:textId="77777777" w:rsidR="006E4B08" w:rsidRDefault="001E54F8">
      <w:pPr>
        <w:rPr>
          <w:lang w:val="it-IT"/>
        </w:rPr>
      </w:pPr>
      <w:r>
        <w:rPr>
          <w:noProof/>
          <w:lang w:val="es-ES_tradnl" w:eastAsia="es-ES_tradnl" w:bidi="ar-SA"/>
        </w:rPr>
        <w:t>2.000 lire.</w:t>
      </w:r>
    </w:p>
    <w:p w14:paraId="66D95795" w14:textId="77777777" w:rsidR="00B22298" w:rsidRPr="00E20A2C" w:rsidRDefault="00753EB6">
      <w:pPr>
        <w:rPr>
          <w:lang w:val="it-IT"/>
        </w:rPr>
      </w:pPr>
      <w:proofErr w:type="gramStart"/>
      <w:r w:rsidRPr="00E20A2C">
        <w:rPr>
          <w:lang w:val="it-IT"/>
        </w:rPr>
        <w:t>Nel altro</w:t>
      </w:r>
      <w:proofErr w:type="gramEnd"/>
      <w:r w:rsidRPr="00E20A2C">
        <w:rPr>
          <w:lang w:val="it-IT"/>
        </w:rPr>
        <w:t xml:space="preserve"> biglietto da 2.000 lire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Galileo e ha un valore di 1 euro e 3 cent.</w:t>
      </w:r>
    </w:p>
    <w:p w14:paraId="3B01EBBC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 xml:space="preserve"> </w:t>
      </w:r>
      <w:r w:rsidR="001E54F8">
        <w:rPr>
          <w:noProof/>
          <w:lang w:val="es-ES_tradnl" w:eastAsia="es-ES_tradnl" w:bidi="ar-SA"/>
        </w:rPr>
        <w:drawing>
          <wp:inline distT="0" distB="0" distL="0" distR="0" wp14:anchorId="3D1DA4EE" wp14:editId="354D184D">
            <wp:extent cx="3390122" cy="1661160"/>
            <wp:effectExtent l="0" t="0" r="0" b="0"/>
            <wp:docPr id="13" name="Immagine 13" descr="La Moneta tra Arte, Storia e Valori: Repubblica Italiana - 2.0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a Moneta tra Arte, Storia e Valori: Repubblica Italiana - 2.000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26" cy="16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67C2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5.000 lire.</w:t>
      </w:r>
    </w:p>
    <w:p w14:paraId="24425CDD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Nelle 5.000 lire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Vincenzo Bellini e il suo biglietto ha un valore di 2 euro e 58 cent.</w:t>
      </w:r>
    </w:p>
    <w:p w14:paraId="20F14688" w14:textId="77777777" w:rsidR="00B22298" w:rsidRPr="00E20A2C" w:rsidRDefault="001E54F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69AA13A4" wp14:editId="3CC07A55">
            <wp:extent cx="3421380" cy="3810000"/>
            <wp:effectExtent l="0" t="0" r="0" b="0"/>
            <wp:docPr id="14" name="Immagine 14" descr="Banconota da 5000 Lire Vincenzo Bellini 1985 SPL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nconota da 5000 Lire Vincenzo Bellini 1985 SPL | eB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8461" w14:textId="77777777" w:rsidR="00B22298" w:rsidRPr="00E20A2C" w:rsidRDefault="00B22298">
      <w:pPr>
        <w:jc w:val="center"/>
        <w:rPr>
          <w:lang w:val="it-IT"/>
        </w:rPr>
      </w:pPr>
    </w:p>
    <w:p w14:paraId="17826731" w14:textId="77777777" w:rsidR="00B22298" w:rsidRPr="00E20A2C" w:rsidRDefault="00753EB6">
      <w:pPr>
        <w:jc w:val="center"/>
        <w:rPr>
          <w:lang w:val="it-IT"/>
        </w:rPr>
      </w:pPr>
      <w:r w:rsidRPr="00E20A2C">
        <w:rPr>
          <w:lang w:val="it-IT"/>
        </w:rPr>
        <w:t>Monete con personaggi famosi.</w:t>
      </w:r>
    </w:p>
    <w:p w14:paraId="00BD7023" w14:textId="77777777" w:rsidR="001E54F8" w:rsidRDefault="001E54F8">
      <w:pPr>
        <w:rPr>
          <w:lang w:val="it-IT"/>
        </w:rPr>
      </w:pPr>
    </w:p>
    <w:p w14:paraId="7E839E11" w14:textId="77777777" w:rsidR="00B22298" w:rsidRDefault="00753EB6">
      <w:pPr>
        <w:rPr>
          <w:lang w:val="it-IT"/>
        </w:rPr>
      </w:pPr>
      <w:r w:rsidRPr="00E20A2C">
        <w:rPr>
          <w:lang w:val="it-IT"/>
        </w:rPr>
        <w:t xml:space="preserve">In una moneta di 100 e 200 lire c'è la foto di papa </w:t>
      </w:r>
      <w:proofErr w:type="spellStart"/>
      <w:r w:rsidRPr="00E20A2C">
        <w:rPr>
          <w:lang w:val="it-IT"/>
        </w:rPr>
        <w:t>pablo</w:t>
      </w:r>
      <w:proofErr w:type="spellEnd"/>
      <w:r w:rsidRPr="00E20A2C">
        <w:rPr>
          <w:lang w:val="it-IT"/>
        </w:rPr>
        <w:t xml:space="preserve"> 2.</w:t>
      </w:r>
    </w:p>
    <w:p w14:paraId="1A53EA97" w14:textId="77777777" w:rsidR="001E54F8" w:rsidRPr="00E20A2C" w:rsidRDefault="001E54F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3F21DD1B" wp14:editId="112C2090">
            <wp:extent cx="2979420" cy="1489710"/>
            <wp:effectExtent l="0" t="0" r="0" b="0"/>
            <wp:docPr id="15" name="Immagine 15" descr="Storia di Giovanni Paolo II e le monete del Vaticano. | Benvenut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toria di Giovanni Paolo II e le monete del Vaticano. | Benvenut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4F8">
        <w:t xml:space="preserve"> </w:t>
      </w:r>
      <w:r>
        <w:rPr>
          <w:noProof/>
          <w:lang w:val="es-ES_tradnl" w:eastAsia="es-ES_tradnl" w:bidi="ar-SA"/>
        </w:rPr>
        <w:drawing>
          <wp:inline distT="0" distB="0" distL="0" distR="0" wp14:anchorId="64EA004A" wp14:editId="0019F7C5">
            <wp:extent cx="2842260" cy="1470396"/>
            <wp:effectExtent l="0" t="0" r="0" b="0"/>
            <wp:docPr id="16" name="Immagine 16" descr="VATICANO 200 LIRE 1987 - GIOVANNI PAOLO II - FDC/UNC FI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ATICANO 200 LIRE 1987 - GIOVANNI PAOLO II - FDC/UNC FIOR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32" cy="147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5DFA" w14:textId="77777777" w:rsidR="00B22298" w:rsidRDefault="00753EB6">
      <w:pPr>
        <w:rPr>
          <w:lang w:val="it-IT"/>
        </w:rPr>
      </w:pPr>
      <w:r w:rsidRPr="00E20A2C">
        <w:rPr>
          <w:lang w:val="it-IT"/>
        </w:rPr>
        <w:t>Nelle monete di 100 lire c'è minerva.</w:t>
      </w:r>
    </w:p>
    <w:p w14:paraId="6C30FF5B" w14:textId="77777777" w:rsidR="001E54F8" w:rsidRPr="00E20A2C" w:rsidRDefault="001E54F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7F42EEB8" wp14:editId="45CD04DA">
            <wp:extent cx="3366787" cy="1577340"/>
            <wp:effectExtent l="0" t="0" r="0" b="0"/>
            <wp:docPr id="17" name="Immagine 17" descr="100 Lire 1955, 1956, 1957, 1979 - Valore e Caratterist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0 Lire 1955, 1956, 1957, 1979 - Valore e Caratteristich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26" cy="15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4776" w14:textId="77777777" w:rsidR="00B22298" w:rsidRPr="00E20A2C" w:rsidRDefault="00753EB6">
      <w:pPr>
        <w:rPr>
          <w:lang w:val="it-IT"/>
        </w:rPr>
      </w:pPr>
      <w:r w:rsidRPr="00E20A2C">
        <w:rPr>
          <w:lang w:val="it-IT"/>
        </w:rPr>
        <w:t>Nelle monete di 50 lire c'è l'</w:t>
      </w:r>
      <w:proofErr w:type="spellStart"/>
      <w:r w:rsidRPr="00E20A2C">
        <w:rPr>
          <w:lang w:val="it-IT"/>
        </w:rPr>
        <w:t>imaggine</w:t>
      </w:r>
      <w:proofErr w:type="spellEnd"/>
      <w:r w:rsidRPr="00E20A2C">
        <w:rPr>
          <w:lang w:val="it-IT"/>
        </w:rPr>
        <w:t xml:space="preserve"> di un </w:t>
      </w:r>
      <w:proofErr w:type="spellStart"/>
      <w:r w:rsidRPr="00E20A2C">
        <w:rPr>
          <w:lang w:val="it-IT"/>
        </w:rPr>
        <w:t>fabro</w:t>
      </w:r>
      <w:proofErr w:type="spellEnd"/>
      <w:r w:rsidRPr="00E20A2C">
        <w:rPr>
          <w:lang w:val="it-IT"/>
        </w:rPr>
        <w:t>.</w:t>
      </w:r>
    </w:p>
    <w:p w14:paraId="47DF4804" w14:textId="77777777" w:rsidR="00B22298" w:rsidRPr="00E20A2C" w:rsidRDefault="001E54F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653FF7FC" wp14:editId="621961C0">
            <wp:extent cx="3314700" cy="1594845"/>
            <wp:effectExtent l="0" t="0" r="0" b="0"/>
            <wp:docPr id="18" name="Immagine 18" descr="Valore delle Monete da 50 Lire - Italia Metal Det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alore delle Monete da 50 Lire - Italia Metal Detect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60" cy="15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AC99" w14:textId="77777777" w:rsidR="001E54F8" w:rsidRDefault="001E54F8">
      <w:pPr>
        <w:rPr>
          <w:lang w:val="it-IT"/>
        </w:rPr>
      </w:pPr>
    </w:p>
    <w:p w14:paraId="6F1C600B" w14:textId="77777777" w:rsidR="00B22298" w:rsidRDefault="00753EB6">
      <w:pPr>
        <w:rPr>
          <w:lang w:val="it-IT"/>
        </w:rPr>
      </w:pPr>
      <w:r w:rsidRPr="00E20A2C">
        <w:rPr>
          <w:lang w:val="it-IT"/>
        </w:rPr>
        <w:t xml:space="preserve">Nelle monete di 25, 50 e 100 </w:t>
      </w:r>
      <w:proofErr w:type="spellStart"/>
      <w:r w:rsidRPr="00E20A2C">
        <w:rPr>
          <w:lang w:val="it-IT"/>
        </w:rPr>
        <w:t>pesetas</w:t>
      </w:r>
      <w:proofErr w:type="spellEnd"/>
      <w:r w:rsidRPr="00E20A2C">
        <w:rPr>
          <w:lang w:val="it-IT"/>
        </w:rPr>
        <w:t xml:space="preserve"> c'è </w:t>
      </w:r>
      <w:proofErr w:type="spellStart"/>
      <w:r w:rsidRPr="00E20A2C">
        <w:rPr>
          <w:lang w:val="it-IT"/>
        </w:rPr>
        <w:t>carlos</w:t>
      </w:r>
      <w:proofErr w:type="spellEnd"/>
      <w:r w:rsidRPr="00E20A2C">
        <w:rPr>
          <w:lang w:val="it-IT"/>
        </w:rPr>
        <w:t xml:space="preserve"> 1.</w:t>
      </w:r>
    </w:p>
    <w:p w14:paraId="2E9D6681" w14:textId="77777777" w:rsidR="00753EB6" w:rsidRDefault="001E54F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02C7EF7A" wp14:editId="4B3ABDF0">
            <wp:extent cx="2971800" cy="1489645"/>
            <wp:effectExtent l="0" t="0" r="0" b="0"/>
            <wp:docPr id="20" name="Immagine 20" descr="Moneta 25 Peseta Regno di Spagna (1976 - ) Rame/Nichel 1975 Ju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oneta 25 Peseta Regno di Spagna (1976 - ) Rame/Nichel 1975 Juan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20" cy="149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3AE7" w14:textId="77777777" w:rsidR="00753EB6" w:rsidRDefault="001E54F8">
      <w:pPr>
        <w:rPr>
          <w:lang w:val="it-IT"/>
        </w:rPr>
      </w:pPr>
      <w:r>
        <w:rPr>
          <w:noProof/>
          <w:lang w:val="es-ES_tradnl" w:eastAsia="es-ES_tradnl" w:bidi="ar-SA"/>
        </w:rPr>
        <w:lastRenderedPageBreak/>
        <w:drawing>
          <wp:inline distT="0" distB="0" distL="0" distR="0" wp14:anchorId="279576E2" wp14:editId="2BFE8CA7">
            <wp:extent cx="2710623" cy="1546860"/>
            <wp:effectExtent l="0" t="0" r="0" b="0"/>
            <wp:docPr id="19" name="Immagine 19" descr="pci4457) SPAGNA 50 PESETAS 1975 78 JUAN CARLOS I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ci4457) SPAGNA 50 PESETAS 1975 78 JUAN CARLOS I | eBa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70" cy="15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9A2B" w14:textId="77777777" w:rsidR="001E54F8" w:rsidRPr="00E20A2C" w:rsidRDefault="001E54F8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5F66A042" wp14:editId="7F1EE9A7">
            <wp:extent cx="2552700" cy="1276350"/>
            <wp:effectExtent l="0" t="0" r="0" b="0"/>
            <wp:docPr id="21" name="Immagine 21" descr="100 pesetas 1988 pareja con lis arriba y abajo - Comprar Moned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00 pesetas 1988 pareja con lis arriba y abajo - Comprar Moneda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85" cy="12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2CD3" w14:textId="77777777" w:rsidR="00B22298" w:rsidRDefault="00753EB6">
      <w:pPr>
        <w:rPr>
          <w:lang w:val="it-IT"/>
        </w:rPr>
      </w:pPr>
      <w:r w:rsidRPr="00E20A2C">
        <w:rPr>
          <w:lang w:val="it-IT"/>
        </w:rPr>
        <w:t xml:space="preserve">Nelle monete di 200 </w:t>
      </w:r>
      <w:proofErr w:type="spellStart"/>
      <w:r w:rsidRPr="00E20A2C">
        <w:rPr>
          <w:lang w:val="it-IT"/>
        </w:rPr>
        <w:t>pesetas</w:t>
      </w:r>
      <w:proofErr w:type="spellEnd"/>
      <w:r w:rsidRPr="00E20A2C">
        <w:rPr>
          <w:lang w:val="it-IT"/>
        </w:rPr>
        <w:t xml:space="preserve"> c'è Juan </w:t>
      </w:r>
      <w:proofErr w:type="spellStart"/>
      <w:r w:rsidRPr="00E20A2C">
        <w:rPr>
          <w:lang w:val="it-IT"/>
        </w:rPr>
        <w:t>luis</w:t>
      </w:r>
      <w:proofErr w:type="spellEnd"/>
      <w:r w:rsidRPr="00E20A2C">
        <w:rPr>
          <w:lang w:val="it-IT"/>
        </w:rPr>
        <w:t xml:space="preserve"> </w:t>
      </w:r>
      <w:proofErr w:type="spellStart"/>
      <w:r w:rsidRPr="00E20A2C">
        <w:rPr>
          <w:lang w:val="it-IT"/>
        </w:rPr>
        <w:t>vives</w:t>
      </w:r>
      <w:proofErr w:type="spellEnd"/>
      <w:r w:rsidRPr="00E20A2C">
        <w:rPr>
          <w:lang w:val="it-IT"/>
        </w:rPr>
        <w:t>.</w:t>
      </w:r>
    </w:p>
    <w:p w14:paraId="44098640" w14:textId="77777777" w:rsidR="00B22298" w:rsidRPr="00E20A2C" w:rsidRDefault="00753EB6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5FF6982A" wp14:editId="12385DB3">
            <wp:extent cx="2286000" cy="2286000"/>
            <wp:effectExtent l="0" t="0" r="0" b="0"/>
            <wp:docPr id="22" name="Immagine 22" descr="200 Peseten Coin 1993 Juan Luis Vives Drittes Kingdom 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0 Peseten Coin 1993 Juan Luis Vives Drittes Kingdom Spa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18CC" w14:textId="77777777" w:rsidR="001E54F8" w:rsidRDefault="001E54F8">
      <w:pPr>
        <w:rPr>
          <w:lang w:val="it-IT"/>
        </w:rPr>
      </w:pPr>
    </w:p>
    <w:p w14:paraId="337411E4" w14:textId="77777777" w:rsidR="00753EB6" w:rsidRPr="00753EB6" w:rsidRDefault="00753EB6" w:rsidP="00753EB6">
      <w:pPr>
        <w:rPr>
          <w:lang w:val="it-IT"/>
        </w:rPr>
      </w:pPr>
      <w:r>
        <w:rPr>
          <w:lang w:val="it-IT"/>
        </w:rPr>
        <w:t xml:space="preserve">Nei 20 </w:t>
      </w:r>
      <w:proofErr w:type="spellStart"/>
      <w:r>
        <w:rPr>
          <w:lang w:val="it-IT"/>
        </w:rPr>
        <w:t>Pfennig</w:t>
      </w:r>
      <w:proofErr w:type="spellEnd"/>
      <w:r w:rsidRPr="00E20A2C">
        <w:rPr>
          <w:lang w:val="it-IT"/>
        </w:rPr>
        <w:t xml:space="preserve"> c'è Peter </w:t>
      </w:r>
      <w:proofErr w:type="spellStart"/>
      <w:r>
        <w:rPr>
          <w:lang w:val="it-IT"/>
        </w:rPr>
        <w:t>H</w:t>
      </w:r>
      <w:r w:rsidRPr="00E20A2C">
        <w:rPr>
          <w:lang w:val="it-IT"/>
        </w:rPr>
        <w:t>enlein</w:t>
      </w:r>
      <w:proofErr w:type="spellEnd"/>
      <w:r w:rsidRPr="00E20A2C">
        <w:rPr>
          <w:lang w:val="it-IT"/>
        </w:rPr>
        <w:t>.</w:t>
      </w:r>
    </w:p>
    <w:p w14:paraId="06DF321F" w14:textId="77777777" w:rsidR="00B22298" w:rsidRPr="00E20A2C" w:rsidRDefault="00753EB6">
      <w:pPr>
        <w:rPr>
          <w:lang w:val="it-IT"/>
        </w:rPr>
      </w:pPr>
      <w:r>
        <w:rPr>
          <w:noProof/>
          <w:lang w:val="es-ES_tradnl" w:eastAsia="es-ES_tradnl" w:bidi="ar-SA"/>
        </w:rPr>
        <w:drawing>
          <wp:inline distT="0" distB="0" distL="0" distR="0" wp14:anchorId="176F58B9" wp14:editId="25AB69A1">
            <wp:extent cx="3164079" cy="1584960"/>
            <wp:effectExtent l="0" t="0" r="0" b="0"/>
            <wp:docPr id="23" name="Immagine 23" descr="20 Pfennig ohne Jahr Nürnberg-Fürth Privates Notgeld Nünber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 Pfennig ohne Jahr Nürnberg-Fürth Privates Notgeld Nünberg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34" cy="15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298" w:rsidRPr="00E20A2C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98"/>
    <w:rsid w:val="001C2FAA"/>
    <w:rsid w:val="001E54F8"/>
    <w:rsid w:val="006E4B08"/>
    <w:rsid w:val="00753EB6"/>
    <w:rsid w:val="00B22298"/>
    <w:rsid w:val="00E2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41A0F"/>
  <w15:docId w15:val="{4A1DFBD7-2C52-4F7E-9177-929E19085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widowControl w:val="0"/>
      <w:suppressAutoHyphens/>
      <w:overflowPunct w:val="0"/>
    </w:pPr>
    <w:rPr>
      <w:rFonts w:ascii="Liberation Serif" w:eastAsia="DejaVu Sans" w:hAnsi="Liberation Serif" w:cs="Lohit Hindi"/>
      <w:color w:val="00000A"/>
      <w:sz w:val="24"/>
      <w:szCs w:val="24"/>
      <w:lang w:val="es-ES"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EnlacedeInternet">
    <w:name w:val="Enlace de Internet"/>
    <w:rPr>
      <w:color w:val="000080"/>
      <w:u w:val="single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paragraph" w:customStyle="1" w:styleId="Encabezado">
    <w:name w:val="Encabezado"/>
    <w:basedOn w:val="Normale"/>
    <w:next w:val="Cuerpodetexto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Cuerpodetexto">
    <w:name w:val="Cuerpo de texto"/>
    <w:basedOn w:val="Normale"/>
    <w:pPr>
      <w:spacing w:after="120"/>
    </w:pPr>
  </w:style>
  <w:style w:type="paragraph" w:customStyle="1" w:styleId="Lista">
    <w:name w:val="Lista"/>
    <w:basedOn w:val="Cuerpodetexto"/>
  </w:style>
  <w:style w:type="paragraph" w:customStyle="1" w:styleId="Pie">
    <w:name w:val="Pie"/>
    <w:basedOn w:val="Normal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e"/>
    <w:pPr>
      <w:suppressLineNumbers/>
    </w:pPr>
  </w:style>
  <w:style w:type="character" w:styleId="Collegamentoipertestuale">
    <w:name w:val="Hyperlink"/>
    <w:basedOn w:val="Carpredefinitoparagrafo"/>
    <w:uiPriority w:val="99"/>
    <w:unhideWhenUsed/>
    <w:rsid w:val="00E20A2C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4B0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4B08"/>
    <w:rPr>
      <w:rFonts w:ascii="Tahoma" w:eastAsia="DejaVu Sans" w:hAnsi="Tahoma" w:cs="Mangal"/>
      <w:color w:val="00000A"/>
      <w:sz w:val="16"/>
      <w:szCs w:val="14"/>
      <w:lang w:val="es-ES" w:eastAsia="zh-CN" w:bidi="hi-IN"/>
    </w:rPr>
  </w:style>
  <w:style w:type="character" w:customStyle="1" w:styleId="pm4snf">
    <w:name w:val="pm4snf"/>
    <w:basedOn w:val="Carpredefinitoparagrafo"/>
    <w:rsid w:val="00753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5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Luca Vergantini</cp:lastModifiedBy>
  <cp:revision>2</cp:revision>
  <dcterms:created xsi:type="dcterms:W3CDTF">2020-06-09T19:20:00Z</dcterms:created>
  <dcterms:modified xsi:type="dcterms:W3CDTF">2020-06-09T19:20:00Z</dcterms:modified>
</cp:coreProperties>
</file>